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E41" w:rsidRPr="00786E41" w:rsidRDefault="00786E41" w:rsidP="00786E41">
      <w:pPr>
        <w:shd w:val="clear" w:color="auto" w:fill="FFFFFF"/>
        <w:spacing w:line="300" w:lineRule="atLeast"/>
        <w:ind w:left="-360" w:firstLine="0"/>
        <w:jc w:val="center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noProof/>
          <w:color w:val="0B0706"/>
          <w:sz w:val="18"/>
          <w:szCs w:val="18"/>
          <w:lang w:eastAsia="ru-RU"/>
        </w:rPr>
        <w:drawing>
          <wp:inline distT="0" distB="0" distL="0" distR="0">
            <wp:extent cx="2811780" cy="3962400"/>
            <wp:effectExtent l="0" t="0" r="7620" b="0"/>
            <wp:docPr id="1" name="Рисунок 1" descr="http://school14-kimry.ru/sites/default/files/styles/large/public/legko.jpg?itok=O5y36u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ool14-kimry.ru/sites/default/files/styles/large/public/legko.jpg?itok=O5y36ur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E41" w:rsidRPr="00786E41" w:rsidRDefault="00786E41" w:rsidP="00786E41">
      <w:pPr>
        <w:shd w:val="clear" w:color="auto" w:fill="FFFFFF"/>
        <w:spacing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Разрушающие действие табака на организм человека: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Гипертоническая болезнь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Хронический бронхит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Эмфизема легких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Раковые заболевания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Антрацен - отек легких, раздражение слизистых оболочек горла, носа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spellStart"/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Пирен</w:t>
      </w:r>
      <w:proofErr w:type="spellEnd"/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- головная боль, слабость, нарушенная функция печени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spellStart"/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Этилфенол</w:t>
      </w:r>
      <w:proofErr w:type="spellEnd"/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- резкое снижение артериального давления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spellStart"/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Нафтиламин</w:t>
      </w:r>
      <w:proofErr w:type="spellEnd"/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– кислородное голодание мозга.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Бензин-утомляемость, глазные заболевания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bookmarkStart w:id="0" w:name="_GoBack"/>
      <w:bookmarkEnd w:id="0"/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Табачный дым – это…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u w:val="single"/>
          <w:lang w:eastAsia="ru-RU"/>
        </w:rPr>
        <w:t>Более 4000</w:t>
      </w: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различных металлов, соединений ядовитых</w:t>
      </w:r>
    </w:p>
    <w:p w:rsidR="00786E41" w:rsidRPr="00786E41" w:rsidRDefault="00786E41" w:rsidP="00786E41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786E4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химических веществ</w:t>
      </w:r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34705"/>
    <w:multiLevelType w:val="multilevel"/>
    <w:tmpl w:val="8048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BC"/>
    <w:rsid w:val="003E0016"/>
    <w:rsid w:val="00786E41"/>
    <w:rsid w:val="008761BC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4FB0D-285F-4274-B8B1-34F882B5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6E4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86E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4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43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0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53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>diakov.net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2024-07-19T05:01:00Z</dcterms:created>
  <dcterms:modified xsi:type="dcterms:W3CDTF">2024-07-19T05:01:00Z</dcterms:modified>
</cp:coreProperties>
</file>