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5AA9" w14:textId="77777777" w:rsidR="00A8518B" w:rsidRPr="00C72DDA" w:rsidRDefault="00A8518B">
      <w:pPr>
        <w:rPr>
          <w:rFonts w:ascii="Times New Roman" w:hAnsi="Times New Roman" w:cs="Times New Roman"/>
          <w:sz w:val="28"/>
          <w:szCs w:val="28"/>
        </w:rPr>
      </w:pPr>
    </w:p>
    <w:p w14:paraId="3543CC5A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05037310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7061E289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763C84AC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0ABAB1B3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373FD334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26964E0E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6F3D3298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19CAE450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17A5848B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43DA73CE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2E997F3A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51B2A24B" w14:textId="77777777" w:rsidR="00C72DDA" w:rsidRPr="00C72DDA" w:rsidRDefault="00C72DDA">
      <w:pPr>
        <w:rPr>
          <w:rFonts w:ascii="Times New Roman" w:hAnsi="Times New Roman" w:cs="Times New Roman"/>
          <w:sz w:val="28"/>
          <w:szCs w:val="28"/>
        </w:rPr>
      </w:pPr>
    </w:p>
    <w:p w14:paraId="4D09095D" w14:textId="77777777" w:rsidR="00C72DDA" w:rsidRP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DDA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6EB900C3" w14:textId="77777777" w:rsidR="00C72DDA" w:rsidRP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2DDA">
        <w:rPr>
          <w:rFonts w:ascii="Times New Roman" w:hAnsi="Times New Roman" w:cs="Times New Roman"/>
          <w:b/>
          <w:sz w:val="28"/>
          <w:szCs w:val="28"/>
        </w:rPr>
        <w:t>антирисковых</w:t>
      </w:r>
      <w:proofErr w:type="spellEnd"/>
      <w:r w:rsidRPr="00C72DDA">
        <w:rPr>
          <w:rFonts w:ascii="Times New Roman" w:hAnsi="Times New Roman" w:cs="Times New Roman"/>
          <w:b/>
          <w:sz w:val="28"/>
          <w:szCs w:val="28"/>
        </w:rPr>
        <w:t xml:space="preserve"> мер</w:t>
      </w:r>
    </w:p>
    <w:p w14:paraId="4A5F19B9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DDA">
        <w:rPr>
          <w:rFonts w:ascii="Times New Roman" w:hAnsi="Times New Roman" w:cs="Times New Roman"/>
          <w:b/>
          <w:sz w:val="28"/>
          <w:szCs w:val="28"/>
        </w:rPr>
        <w:t>профилактики учебной неуспешности обучающихся</w:t>
      </w:r>
    </w:p>
    <w:p w14:paraId="3D6AA2CD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F46F16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665F3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91F5A5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8970AB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40CAB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56A69C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4261C6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DBE20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39942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B4553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9F84E0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96BCE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97CEE" w14:textId="3C471035" w:rsidR="00C72DDA" w:rsidRDefault="00C2155F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Кимры</w:t>
      </w:r>
      <w:r w:rsidR="00C72DDA">
        <w:rPr>
          <w:rFonts w:ascii="Times New Roman" w:hAnsi="Times New Roman" w:cs="Times New Roman"/>
          <w:b/>
          <w:sz w:val="28"/>
          <w:szCs w:val="28"/>
        </w:rPr>
        <w:t>,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16EA67B1" w14:textId="77777777" w:rsidR="00C72DDA" w:rsidRP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DDA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</w:p>
    <w:p w14:paraId="3998B1BD" w14:textId="77777777" w:rsidR="00C72DDA" w:rsidRDefault="00C72DDA" w:rsidP="00C72D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2DDA">
        <w:rPr>
          <w:rFonts w:ascii="Times New Roman" w:hAnsi="Times New Roman" w:cs="Times New Roman"/>
          <w:b/>
          <w:sz w:val="28"/>
          <w:szCs w:val="28"/>
        </w:rPr>
        <w:t>антирисковых</w:t>
      </w:r>
      <w:proofErr w:type="spellEnd"/>
      <w:r w:rsidRPr="00C72DDA">
        <w:rPr>
          <w:rFonts w:ascii="Times New Roman" w:hAnsi="Times New Roman" w:cs="Times New Roman"/>
          <w:b/>
          <w:sz w:val="28"/>
          <w:szCs w:val="28"/>
        </w:rPr>
        <w:t xml:space="preserve"> мер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DDA">
        <w:rPr>
          <w:rFonts w:ascii="Times New Roman" w:hAnsi="Times New Roman" w:cs="Times New Roman"/>
          <w:b/>
          <w:sz w:val="28"/>
          <w:szCs w:val="28"/>
        </w:rPr>
        <w:t>профилактики учебной неуспешности обучающихся</w:t>
      </w:r>
    </w:p>
    <w:p w14:paraId="31E78198" w14:textId="77777777" w:rsidR="00C72DDA" w:rsidRDefault="00C72DDA" w:rsidP="00C72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636735" w14:textId="77777777" w:rsidR="00C72DDA" w:rsidRPr="00C72DDA" w:rsidRDefault="00C72DDA" w:rsidP="00C72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2DDA">
        <w:rPr>
          <w:rFonts w:ascii="Times New Roman" w:hAnsi="Times New Roman" w:cs="Times New Roman"/>
          <w:sz w:val="28"/>
          <w:szCs w:val="28"/>
        </w:rPr>
        <w:t>Данная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антирисковых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 составлена в рамках реализации мероприятий федерального проекта «Современная школа» национального проекта «Образование»</w:t>
      </w:r>
      <w:r w:rsidR="008A405C">
        <w:rPr>
          <w:rFonts w:ascii="Times New Roman" w:hAnsi="Times New Roman" w:cs="Times New Roman"/>
          <w:sz w:val="28"/>
          <w:szCs w:val="28"/>
        </w:rPr>
        <w:t xml:space="preserve"> с учетом Методических рекомендаций ФИОКО по развитию муниципальных механизмов управления качеством образования.</w:t>
      </w:r>
    </w:p>
    <w:p w14:paraId="157B1E92" w14:textId="77777777" w:rsidR="00C72DDA" w:rsidRDefault="00C72DDA" w:rsidP="00C72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507100" w14:textId="77777777" w:rsidR="0094598F" w:rsidRDefault="0094598F" w:rsidP="00C72D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98F">
        <w:rPr>
          <w:rFonts w:ascii="Times New Roman" w:hAnsi="Times New Roman" w:cs="Times New Roman"/>
          <w:b/>
          <w:sz w:val="28"/>
          <w:szCs w:val="28"/>
        </w:rPr>
        <w:t>Цель программы:</w:t>
      </w:r>
    </w:p>
    <w:p w14:paraId="3C0BDC0D" w14:textId="77777777" w:rsidR="0094598F" w:rsidRDefault="0094598F" w:rsidP="00C72D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доли обучающихся с рисками учебной неуспешности к концу учебного года за счет создания условий на уровне образовательного учреждения для организации эффективной работы с отдельными учащимися.</w:t>
      </w:r>
    </w:p>
    <w:p w14:paraId="2E05AA67" w14:textId="77777777" w:rsidR="008A405C" w:rsidRDefault="008A405C" w:rsidP="00C72D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66F66E" w14:textId="77777777" w:rsidR="0094598F" w:rsidRDefault="0094598F" w:rsidP="00C72D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98F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B08989A" w14:textId="77777777" w:rsidR="00FC456D" w:rsidRDefault="00FC456D" w:rsidP="00FC456D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индивидуальные образовательные маршруты для обучающихся, испытывающих трудности в обучении.</w:t>
      </w:r>
    </w:p>
    <w:p w14:paraId="23D32018" w14:textId="77777777" w:rsidR="0094598F" w:rsidRDefault="0094598F" w:rsidP="00FC456D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98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ыстроить внутришкольную систему профилактики учебной неуспешности.</w:t>
      </w:r>
    </w:p>
    <w:p w14:paraId="7582EB84" w14:textId="77777777" w:rsidR="0094598F" w:rsidRDefault="0094598F" w:rsidP="00FC456D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благоприятные условия для обучающихся с трудностями в обучении.</w:t>
      </w:r>
    </w:p>
    <w:p w14:paraId="3A922D00" w14:textId="77777777" w:rsidR="008A405C" w:rsidRDefault="008A405C" w:rsidP="0094598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D53132" w14:textId="77777777" w:rsidR="0094598F" w:rsidRPr="0094598F" w:rsidRDefault="0094598F" w:rsidP="0094598F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98F">
        <w:rPr>
          <w:rFonts w:ascii="Times New Roman" w:hAnsi="Times New Roman" w:cs="Times New Roman"/>
          <w:b/>
          <w:sz w:val="28"/>
          <w:szCs w:val="28"/>
        </w:rPr>
        <w:t>Целевые показатели (индикаторы достижения цели):</w:t>
      </w:r>
    </w:p>
    <w:p w14:paraId="51CCF69F" w14:textId="77777777" w:rsidR="00A42FF4" w:rsidRDefault="00A42FF4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обучающихся, обеспеченных поддержкой образовательного учреждения.</w:t>
      </w:r>
    </w:p>
    <w:p w14:paraId="3F1E1917" w14:textId="77777777" w:rsidR="0094598F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Уменьшение количества обучающихся с рисками учебной неуспешности;</w:t>
      </w:r>
    </w:p>
    <w:p w14:paraId="00B54D58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Уменьшение доли неуспевающих и неаттестованных обучающихся по итогам учебного периода;</w:t>
      </w:r>
    </w:p>
    <w:p w14:paraId="4664CF1B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количества обучающихся, в том числе различных социальных групп, охваченных индивидуальными образовательными маршрутами;</w:t>
      </w:r>
    </w:p>
    <w:p w14:paraId="246A2A1C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обучающихся с мотивацией к обучению, участвующих в олимпиадах, конкурсах, проектах различного уровня;</w:t>
      </w:r>
    </w:p>
    <w:p w14:paraId="17DE374F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обучающихся, вовлеченных в проектную деятельность;</w:t>
      </w:r>
    </w:p>
    <w:p w14:paraId="42FCA1F3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педагогов, использующих в ежедневной практике преподавания современных методов и технологий обучения;</w:t>
      </w:r>
    </w:p>
    <w:p w14:paraId="70DDAF5B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родителей, вовлеченных в образовательный процесс;</w:t>
      </w:r>
    </w:p>
    <w:p w14:paraId="039D2C39" w14:textId="77777777" w:rsidR="00A46A9B" w:rsidRDefault="00A46A9B" w:rsidP="00A46A9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родителей, удовлетворенных работой школы.</w:t>
      </w:r>
    </w:p>
    <w:p w14:paraId="3FB64B6B" w14:textId="77777777" w:rsidR="00A46A9B" w:rsidRDefault="00A46A9B" w:rsidP="00A46A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Методы сбора и обработки информации:</w:t>
      </w:r>
    </w:p>
    <w:p w14:paraId="4F781100" w14:textId="77777777" w:rsidR="00A46A9B" w:rsidRDefault="00A46A9B" w:rsidP="00A46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46A9B">
        <w:rPr>
          <w:rFonts w:ascii="Times New Roman" w:hAnsi="Times New Roman" w:cs="Times New Roman"/>
          <w:sz w:val="28"/>
          <w:szCs w:val="28"/>
        </w:rPr>
        <w:t>Для эффективной реализации Программы и достижения поставленных задач</w:t>
      </w:r>
      <w:r>
        <w:rPr>
          <w:rFonts w:ascii="Times New Roman" w:hAnsi="Times New Roman" w:cs="Times New Roman"/>
          <w:sz w:val="28"/>
          <w:szCs w:val="28"/>
        </w:rPr>
        <w:t>, используются следующие методы сбора и обработки информации</w:t>
      </w:r>
      <w:r w:rsidR="00D23CB6">
        <w:rPr>
          <w:rFonts w:ascii="Times New Roman" w:hAnsi="Times New Roman" w:cs="Times New Roman"/>
          <w:sz w:val="28"/>
          <w:szCs w:val="28"/>
        </w:rPr>
        <w:t>:</w:t>
      </w:r>
    </w:p>
    <w:p w14:paraId="4C3111A1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результатов ГИА в 9 и 11 классах по основным общеобразовательным программам;</w:t>
      </w:r>
    </w:p>
    <w:p w14:paraId="117E2528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мониторинг результативности участия школьников во Всероссийской олимпиаде школьников;</w:t>
      </w:r>
    </w:p>
    <w:p w14:paraId="2F6436F0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справки по итогам работы с детьми из неполных семей и/или семей, находящихся в трудном положении;</w:t>
      </w:r>
    </w:p>
    <w:p w14:paraId="329C7300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планов работы классных руководителей;</w:t>
      </w:r>
    </w:p>
    <w:p w14:paraId="36F48A5D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справок о работе методических объединений учителей-предметников;</w:t>
      </w:r>
    </w:p>
    <w:p w14:paraId="5E6CD093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справок по аттестации сотрудников;</w:t>
      </w:r>
    </w:p>
    <w:p w14:paraId="0F8A797D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 педагогических советов по обсуждению, изменению, принятию локальных нормативных актов, а также критериев эффективности работы педагогов;</w:t>
      </w:r>
    </w:p>
    <w:p w14:paraId="4E635AF8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запроса на образовательные услуги;</w:t>
      </w:r>
    </w:p>
    <w:p w14:paraId="54A5BC87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протоколов родительских собраний;</w:t>
      </w:r>
    </w:p>
    <w:p w14:paraId="753E581D" w14:textId="77777777" w:rsidR="00D23CB6" w:rsidRDefault="00D23CB6" w:rsidP="00D23CB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информации от психолога по работе с родителями и оказанию им и обучающимся психологической и мотивационной помощи.</w:t>
      </w:r>
    </w:p>
    <w:p w14:paraId="73C73EE7" w14:textId="77777777" w:rsidR="008A405C" w:rsidRDefault="008A405C" w:rsidP="004702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C51330" w14:textId="77777777" w:rsidR="00D23CB6" w:rsidRPr="004702D7" w:rsidRDefault="004702D7" w:rsidP="004702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2D7">
        <w:rPr>
          <w:rFonts w:ascii="Times New Roman" w:hAnsi="Times New Roman" w:cs="Times New Roman"/>
          <w:b/>
          <w:sz w:val="28"/>
          <w:szCs w:val="28"/>
        </w:rPr>
        <w:t>Сроки и этапы реализации программы:</w:t>
      </w:r>
    </w:p>
    <w:p w14:paraId="4C7DE83C" w14:textId="77777777" w:rsidR="00A46A9B" w:rsidRDefault="004702D7" w:rsidP="00A46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январе-декабре календарного года</w:t>
      </w:r>
    </w:p>
    <w:p w14:paraId="154330CC" w14:textId="10175D02" w:rsidR="004702D7" w:rsidRDefault="004702D7" w:rsidP="00A46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Этапы: 1 этап с 01.01.202</w:t>
      </w:r>
      <w:r w:rsidR="00C215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 31.06.202</w:t>
      </w:r>
      <w:r w:rsidR="00C2155F">
        <w:rPr>
          <w:rFonts w:ascii="Times New Roman" w:hAnsi="Times New Roman" w:cs="Times New Roman"/>
          <w:sz w:val="28"/>
          <w:szCs w:val="28"/>
        </w:rPr>
        <w:t>4</w:t>
      </w:r>
    </w:p>
    <w:p w14:paraId="4DB3C445" w14:textId="30CEB7D0" w:rsidR="004702D7" w:rsidRDefault="004702D7" w:rsidP="00A46A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2 этап с 01.09.202</w:t>
      </w:r>
      <w:r w:rsidR="00C215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 31.12.202</w:t>
      </w:r>
      <w:r w:rsidR="00C2155F">
        <w:rPr>
          <w:rFonts w:ascii="Times New Roman" w:hAnsi="Times New Roman" w:cs="Times New Roman"/>
          <w:sz w:val="28"/>
          <w:szCs w:val="28"/>
        </w:rPr>
        <w:t>4</w:t>
      </w:r>
    </w:p>
    <w:p w14:paraId="047D73D2" w14:textId="77777777" w:rsidR="008A405C" w:rsidRDefault="008A405C" w:rsidP="00A46A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D0F037" w14:textId="77777777" w:rsidR="004702D7" w:rsidRDefault="004702D7" w:rsidP="00A46A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конечные результаты реализации программы</w:t>
      </w:r>
    </w:p>
    <w:p w14:paraId="799C5F45" w14:textId="77777777" w:rsidR="004702D7" w:rsidRPr="004702D7" w:rsidRDefault="004702D7" w:rsidP="004702D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2D7">
        <w:rPr>
          <w:rFonts w:ascii="Times New Roman" w:hAnsi="Times New Roman" w:cs="Times New Roman"/>
          <w:sz w:val="28"/>
          <w:szCs w:val="28"/>
        </w:rPr>
        <w:t>Сформированы группы обучающихся, требующих педагогического и психологического сопровождения.</w:t>
      </w:r>
    </w:p>
    <w:p w14:paraId="7EFFCC7A" w14:textId="77777777" w:rsidR="004702D7" w:rsidRPr="004702D7" w:rsidRDefault="004702D7" w:rsidP="004702D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2D7">
        <w:rPr>
          <w:rFonts w:ascii="Times New Roman" w:hAnsi="Times New Roman" w:cs="Times New Roman"/>
          <w:sz w:val="28"/>
          <w:szCs w:val="28"/>
        </w:rPr>
        <w:t>Обучающиеся с рисками учебной неуспешности для ликвидации учебных 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02D7">
        <w:rPr>
          <w:rFonts w:ascii="Times New Roman" w:hAnsi="Times New Roman" w:cs="Times New Roman"/>
          <w:sz w:val="28"/>
          <w:szCs w:val="28"/>
        </w:rPr>
        <w:t>фицитов обеспечены индивидуальными образ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02D7">
        <w:rPr>
          <w:rFonts w:ascii="Times New Roman" w:hAnsi="Times New Roman" w:cs="Times New Roman"/>
          <w:sz w:val="28"/>
          <w:szCs w:val="28"/>
        </w:rPr>
        <w:t>вательными маршрутами.</w:t>
      </w:r>
    </w:p>
    <w:p w14:paraId="3654729C" w14:textId="77777777" w:rsidR="004702D7" w:rsidRPr="004702D7" w:rsidRDefault="004702D7" w:rsidP="004702D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2D7">
        <w:rPr>
          <w:rFonts w:ascii="Times New Roman" w:hAnsi="Times New Roman" w:cs="Times New Roman"/>
          <w:sz w:val="28"/>
          <w:szCs w:val="28"/>
        </w:rPr>
        <w:t>Повышение профессионального уровня педагогов: обмен опытом, система наставничества, использование успешных педагогических практик по профилактике учебной неуспешности.</w:t>
      </w:r>
    </w:p>
    <w:p w14:paraId="60BDA21D" w14:textId="77777777" w:rsidR="004702D7" w:rsidRDefault="004702D7" w:rsidP="004702D7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02D7">
        <w:rPr>
          <w:rFonts w:ascii="Times New Roman" w:hAnsi="Times New Roman" w:cs="Times New Roman"/>
          <w:sz w:val="28"/>
          <w:szCs w:val="28"/>
        </w:rPr>
        <w:t>Вовлечение родителей обучающихся в профилактику учебной неспешности детей.</w:t>
      </w:r>
    </w:p>
    <w:p w14:paraId="66010B66" w14:textId="77777777" w:rsidR="008A405C" w:rsidRDefault="008A405C" w:rsidP="004702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1F323A" w14:textId="77777777" w:rsidR="004702D7" w:rsidRPr="004702D7" w:rsidRDefault="004702D7" w:rsidP="004702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02D7">
        <w:rPr>
          <w:rFonts w:ascii="Times New Roman" w:hAnsi="Times New Roman" w:cs="Times New Roman"/>
          <w:b/>
          <w:sz w:val="28"/>
          <w:szCs w:val="28"/>
        </w:rPr>
        <w:lastRenderedPageBreak/>
        <w:t>Исполнители:</w:t>
      </w:r>
    </w:p>
    <w:p w14:paraId="34D6C3AC" w14:textId="77777777" w:rsidR="004702D7" w:rsidRDefault="004702D7" w:rsidP="004702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школы, рабочая группа по реализации программы, родительский комитет, методические объединения, педагоги школы.</w:t>
      </w:r>
    </w:p>
    <w:p w14:paraId="2E1D66D7" w14:textId="77777777" w:rsidR="008A405C" w:rsidRDefault="008A405C" w:rsidP="004702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FF1947" w14:textId="77777777" w:rsidR="004702D7" w:rsidRPr="00A00763" w:rsidRDefault="004702D7" w:rsidP="004702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763">
        <w:rPr>
          <w:rFonts w:ascii="Times New Roman" w:hAnsi="Times New Roman" w:cs="Times New Roman"/>
          <w:b/>
          <w:sz w:val="28"/>
          <w:szCs w:val="28"/>
        </w:rPr>
        <w:t>Меры/мероприятия по достижению цели и задач:</w:t>
      </w:r>
    </w:p>
    <w:p w14:paraId="2D798419" w14:textId="77777777" w:rsidR="008A405C" w:rsidRDefault="00A00763" w:rsidP="008A405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Сформирована  дорожная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карта по реализации Программы</w:t>
      </w:r>
      <w:r w:rsidRPr="00A007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0763">
        <w:rPr>
          <w:rFonts w:ascii="Times New Roman" w:hAnsi="Times New Roman" w:cs="Times New Roman"/>
          <w:sz w:val="28"/>
          <w:szCs w:val="28"/>
        </w:rPr>
        <w:t>антирисковых</w:t>
      </w:r>
      <w:proofErr w:type="spellEnd"/>
      <w:r w:rsidRPr="00A00763">
        <w:rPr>
          <w:rFonts w:ascii="Times New Roman" w:hAnsi="Times New Roman" w:cs="Times New Roman"/>
          <w:sz w:val="28"/>
          <w:szCs w:val="28"/>
        </w:rPr>
        <w:t xml:space="preserve"> мер </w:t>
      </w:r>
      <w:r>
        <w:rPr>
          <w:rFonts w:ascii="Times New Roman" w:hAnsi="Times New Roman" w:cs="Times New Roman"/>
          <w:sz w:val="28"/>
          <w:szCs w:val="28"/>
        </w:rPr>
        <w:t xml:space="preserve">по снижению уровня  </w:t>
      </w:r>
      <w:r w:rsidRPr="00A00763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 xml:space="preserve">с рисками </w:t>
      </w:r>
      <w:r w:rsidRPr="00A00763">
        <w:rPr>
          <w:rFonts w:ascii="Times New Roman" w:hAnsi="Times New Roman" w:cs="Times New Roman"/>
          <w:sz w:val="28"/>
          <w:szCs w:val="28"/>
        </w:rPr>
        <w:t>учебной неуспешности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  <w:r w:rsidRPr="00A007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CD7B9D" w14:textId="77777777" w:rsidR="008A405C" w:rsidRPr="008A405C" w:rsidRDefault="008A405C" w:rsidP="008A40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40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Мероприятия, направленные повышение уровня заинтересованности родителей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8A405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(законных представителей) учащихся</w:t>
      </w:r>
    </w:p>
    <w:p w14:paraId="4B0C0948" w14:textId="77777777" w:rsidR="00A00763" w:rsidRPr="008A405C" w:rsidRDefault="00A00763" w:rsidP="008A40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741" w:type="dxa"/>
        <w:tblInd w:w="-601" w:type="dxa"/>
        <w:tblLook w:val="04A0" w:firstRow="1" w:lastRow="0" w:firstColumn="1" w:lastColumn="0" w:noHBand="0" w:noVBand="1"/>
      </w:tblPr>
      <w:tblGrid>
        <w:gridCol w:w="617"/>
        <w:gridCol w:w="2644"/>
        <w:gridCol w:w="2126"/>
        <w:gridCol w:w="2677"/>
        <w:gridCol w:w="2677"/>
      </w:tblGrid>
      <w:tr w:rsidR="008A405C" w:rsidRPr="008A405C" w14:paraId="2E4D2560" w14:textId="77777777" w:rsidTr="008A405C">
        <w:tc>
          <w:tcPr>
            <w:tcW w:w="617" w:type="dxa"/>
          </w:tcPr>
          <w:p w14:paraId="27CCE16E" w14:textId="77777777" w:rsidR="008A405C" w:rsidRPr="008A405C" w:rsidRDefault="008A405C" w:rsidP="008A4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79F0FD5E" w14:textId="77777777" w:rsidR="008A405C" w:rsidRPr="008A405C" w:rsidRDefault="008A405C" w:rsidP="008A4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644" w:type="dxa"/>
          </w:tcPr>
          <w:p w14:paraId="2D34F922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Мероприятие</w:t>
            </w:r>
          </w:p>
          <w:p w14:paraId="64465C19" w14:textId="77777777" w:rsidR="008A405C" w:rsidRPr="008A405C" w:rsidRDefault="008A405C" w:rsidP="008A405C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48279C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Сроки выполнения</w:t>
            </w:r>
          </w:p>
        </w:tc>
        <w:tc>
          <w:tcPr>
            <w:tcW w:w="2677" w:type="dxa"/>
          </w:tcPr>
          <w:p w14:paraId="3D248787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Показатели</w:t>
            </w:r>
          </w:p>
          <w:p w14:paraId="3D7029A0" w14:textId="77777777" w:rsidR="008A405C" w:rsidRPr="008A405C" w:rsidRDefault="008A405C" w:rsidP="008A4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77" w:type="dxa"/>
          </w:tcPr>
          <w:p w14:paraId="12F9A1F7" w14:textId="77777777" w:rsidR="008A405C" w:rsidRPr="008A405C" w:rsidRDefault="008A405C" w:rsidP="001B043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Ответственны</w:t>
            </w:r>
            <w: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е</w:t>
            </w:r>
          </w:p>
          <w:p w14:paraId="0DC7351C" w14:textId="77777777" w:rsidR="008A405C" w:rsidRPr="008A405C" w:rsidRDefault="008A405C" w:rsidP="001B0438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A405C" w:rsidRPr="008A405C" w14:paraId="034A5155" w14:textId="77777777" w:rsidTr="008A405C">
        <w:tc>
          <w:tcPr>
            <w:tcW w:w="617" w:type="dxa"/>
          </w:tcPr>
          <w:p w14:paraId="609FA22C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44" w:type="dxa"/>
          </w:tcPr>
          <w:p w14:paraId="671D6B11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диагностики с целью</w:t>
            </w:r>
          </w:p>
          <w:p w14:paraId="6EA15965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выявления запроса родителей (законных</w:t>
            </w:r>
          </w:p>
          <w:p w14:paraId="3EEF58F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представителей) на получение</w:t>
            </w:r>
          </w:p>
          <w:p w14:paraId="7F34336C" w14:textId="77777777" w:rsidR="008A405C" w:rsidRPr="008A405C" w:rsidRDefault="008A405C" w:rsidP="008A405C">
            <w:pPr>
              <w:shd w:val="clear" w:color="auto" w:fill="FFFFFF"/>
              <w:ind w:right="-675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психолого-педагогических знаний с</w:t>
            </w:r>
          </w:p>
          <w:p w14:paraId="10A5AB9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целью оказания помощи детям с</w:t>
            </w:r>
          </w:p>
          <w:p w14:paraId="3EB3EB4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трудностями в обучении</w:t>
            </w:r>
          </w:p>
        </w:tc>
        <w:tc>
          <w:tcPr>
            <w:tcW w:w="2126" w:type="dxa"/>
          </w:tcPr>
          <w:p w14:paraId="17554069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7" w:type="dxa"/>
          </w:tcPr>
          <w:p w14:paraId="3C94B22B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Наличие объективной</w:t>
            </w:r>
          </w:p>
          <w:p w14:paraId="2F83F40A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информации об уровне</w:t>
            </w:r>
          </w:p>
          <w:p w14:paraId="7435E3FE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ожидания родителей по</w:t>
            </w:r>
          </w:p>
          <w:p w14:paraId="52788899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поводу</w:t>
            </w:r>
          </w:p>
          <w:p w14:paraId="751D433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школьной успеваемости</w:t>
            </w:r>
          </w:p>
          <w:p w14:paraId="7EA7F1C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ребенка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  <w:p w14:paraId="0BF2B7F6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7" w:type="dxa"/>
          </w:tcPr>
          <w:p w14:paraId="7987FE0E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14:paraId="712A46EF" w14:textId="056E61FC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DF035BB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8A405C" w:rsidRPr="008A405C" w14:paraId="5BEF67C5" w14:textId="77777777" w:rsidTr="008A405C">
        <w:tc>
          <w:tcPr>
            <w:tcW w:w="617" w:type="dxa"/>
          </w:tcPr>
          <w:p w14:paraId="551EC9DF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44" w:type="dxa"/>
          </w:tcPr>
          <w:p w14:paraId="19335F5C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Разработка плана индивидуального</w:t>
            </w:r>
          </w:p>
          <w:p w14:paraId="62DE13C0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психологического консультирования</w:t>
            </w:r>
          </w:p>
          <w:p w14:paraId="7CA8A9F4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родителей. Оказанием индивидуальной</w:t>
            </w:r>
          </w:p>
          <w:p w14:paraId="6D8CE37C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психологической помощи по вопросам</w:t>
            </w:r>
          </w:p>
          <w:p w14:paraId="50FFF0F9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предупреждения и профилактики</w:t>
            </w:r>
          </w:p>
          <w:p w14:paraId="05CC741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учебной неуспешности</w:t>
            </w:r>
          </w:p>
        </w:tc>
        <w:tc>
          <w:tcPr>
            <w:tcW w:w="2126" w:type="dxa"/>
          </w:tcPr>
          <w:p w14:paraId="0F8DBACC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7" w:type="dxa"/>
          </w:tcPr>
          <w:p w14:paraId="4B43D8EF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Повышение уровня</w:t>
            </w:r>
          </w:p>
          <w:p w14:paraId="04E624D7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компетентности</w:t>
            </w:r>
          </w:p>
          <w:p w14:paraId="0C2001AF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родителей (законных</w:t>
            </w:r>
          </w:p>
          <w:p w14:paraId="42ED452E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представителей) по</w:t>
            </w:r>
          </w:p>
          <w:p w14:paraId="2383CECE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вопросам</w:t>
            </w:r>
          </w:p>
          <w:p w14:paraId="12A16731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профилактики и</w:t>
            </w:r>
          </w:p>
          <w:p w14:paraId="550078AC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предупреждения</w:t>
            </w:r>
          </w:p>
          <w:p w14:paraId="0E224F54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учебной</w:t>
            </w:r>
          </w:p>
          <w:p w14:paraId="554A121F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неуспешности у детей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  <w:p w14:paraId="15A6097A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7" w:type="dxa"/>
          </w:tcPr>
          <w:p w14:paraId="1DC65B79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14:paraId="5DAFF5BD" w14:textId="76B1B598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2734A1F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8A405C" w:rsidRPr="008A405C" w14:paraId="63A4A46B" w14:textId="77777777" w:rsidTr="008A405C">
        <w:tc>
          <w:tcPr>
            <w:tcW w:w="617" w:type="dxa"/>
          </w:tcPr>
          <w:p w14:paraId="0A6CC89C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644" w:type="dxa"/>
          </w:tcPr>
          <w:p w14:paraId="0A58CC8F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мероприятий родительского</w:t>
            </w:r>
          </w:p>
          <w:p w14:paraId="0BAC5328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всеобуча (родительские собрания,</w:t>
            </w:r>
          </w:p>
          <w:p w14:paraId="6CFEEAC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консультации, индивидуальные</w:t>
            </w:r>
          </w:p>
          <w:p w14:paraId="0A8134C0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беседы) по вопросам предупреждения</w:t>
            </w:r>
          </w:p>
          <w:p w14:paraId="19D1719C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</w:t>
            </w:r>
          </w:p>
          <w:p w14:paraId="13002892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профилактики</w:t>
            </w:r>
          </w:p>
          <w:p w14:paraId="082113AD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учебной</w:t>
            </w:r>
          </w:p>
          <w:p w14:paraId="77FC94E2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неуспешности</w:t>
            </w:r>
          </w:p>
        </w:tc>
        <w:tc>
          <w:tcPr>
            <w:tcW w:w="2126" w:type="dxa"/>
          </w:tcPr>
          <w:p w14:paraId="2FE8956B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7" w:type="dxa"/>
          </w:tcPr>
          <w:p w14:paraId="08B8F255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Повышение</w:t>
            </w:r>
          </w:p>
          <w:p w14:paraId="3A354CCB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Уровня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  <w:p w14:paraId="29CFDE24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информированности</w:t>
            </w:r>
          </w:p>
          <w:p w14:paraId="2689CF1D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родителей.</w:t>
            </w:r>
          </w:p>
          <w:p w14:paraId="0FDB62AE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Уменьшение</w:t>
            </w:r>
          </w:p>
          <w:p w14:paraId="6E656A33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количества</w:t>
            </w:r>
          </w:p>
          <w:p w14:paraId="43A8212F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конфликтных ситуаций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  <w:p w14:paraId="240DEF41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</w:tcPr>
          <w:p w14:paraId="45A048A9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14:paraId="31105024" w14:textId="1A907923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9DF3943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8A405C" w:rsidRPr="008A405C" w14:paraId="0B3D65B9" w14:textId="77777777" w:rsidTr="008A405C">
        <w:tc>
          <w:tcPr>
            <w:tcW w:w="617" w:type="dxa"/>
          </w:tcPr>
          <w:p w14:paraId="3E4477FC" w14:textId="77777777" w:rsidR="008A405C" w:rsidRPr="008A405C" w:rsidRDefault="008A405C" w:rsidP="008A4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44" w:type="dxa"/>
          </w:tcPr>
          <w:p w14:paraId="63BBD397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Организация совместной работы</w:t>
            </w:r>
          </w:p>
          <w:p w14:paraId="37B127EA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управляющего совета и педагогов школы</w:t>
            </w:r>
          </w:p>
          <w:p w14:paraId="2255109B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вопросам предупреждения и</w:t>
            </w:r>
          </w:p>
          <w:p w14:paraId="346AC08F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профилактики учебной неуспешности</w:t>
            </w:r>
          </w:p>
        </w:tc>
        <w:tc>
          <w:tcPr>
            <w:tcW w:w="2126" w:type="dxa"/>
          </w:tcPr>
          <w:p w14:paraId="7E69F4E7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677" w:type="dxa"/>
          </w:tcPr>
          <w:p w14:paraId="41E542A5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Повышение</w:t>
            </w:r>
          </w:p>
          <w:p w14:paraId="133A902E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информированности</w:t>
            </w:r>
          </w:p>
          <w:p w14:paraId="48B9FF31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A405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родителей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  <w:p w14:paraId="227FC369" w14:textId="77777777" w:rsidR="008A405C" w:rsidRPr="008A405C" w:rsidRDefault="008A405C" w:rsidP="008A405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</w:tcPr>
          <w:p w14:paraId="1A7846FF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14:paraId="134872CA" w14:textId="3384035D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D68742A" w14:textId="77777777" w:rsidR="008A405C" w:rsidRPr="008A405C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5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</w:tbl>
    <w:p w14:paraId="4D74245A" w14:textId="77777777" w:rsidR="00FC456D" w:rsidRPr="008A405C" w:rsidRDefault="00FC456D" w:rsidP="008A40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A368BC" w14:textId="77777777" w:rsidR="00FC456D" w:rsidRDefault="00FC456D">
      <w:pPr>
        <w:rPr>
          <w:rFonts w:ascii="Times New Roman" w:hAnsi="Times New Roman" w:cs="Times New Roman"/>
          <w:sz w:val="28"/>
          <w:szCs w:val="28"/>
        </w:rPr>
      </w:pPr>
    </w:p>
    <w:p w14:paraId="46F5DE8C" w14:textId="77777777" w:rsidR="00A00763" w:rsidRDefault="00A007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676A36" w14:textId="77777777" w:rsidR="00A00763" w:rsidRDefault="00A00763" w:rsidP="00A0076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A00763" w:rsidSect="00A0076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7629326" w14:textId="77777777" w:rsidR="00A00763" w:rsidRDefault="00A00763" w:rsidP="00A007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BB40A78" w14:textId="77777777" w:rsidR="008A405C" w:rsidRDefault="008A405C" w:rsidP="00A007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028C7D" w14:textId="77777777" w:rsidR="00A00763" w:rsidRDefault="00A00763" w:rsidP="00A007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Дорожная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карта </w:t>
      </w:r>
      <w:r w:rsidRPr="00A00763">
        <w:rPr>
          <w:rFonts w:ascii="Times New Roman" w:hAnsi="Times New Roman" w:cs="Times New Roman"/>
          <w:b/>
          <w:sz w:val="28"/>
          <w:szCs w:val="28"/>
        </w:rPr>
        <w:t xml:space="preserve"> реализации</w:t>
      </w:r>
      <w:proofErr w:type="gramEnd"/>
      <w:r w:rsidRPr="00A007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00763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  <w:proofErr w:type="spellStart"/>
      <w:r w:rsidRPr="00A00763">
        <w:rPr>
          <w:rFonts w:ascii="Times New Roman" w:hAnsi="Times New Roman" w:cs="Times New Roman"/>
          <w:b/>
          <w:sz w:val="28"/>
          <w:szCs w:val="28"/>
        </w:rPr>
        <w:t>антирисковых</w:t>
      </w:r>
      <w:proofErr w:type="spellEnd"/>
      <w:r w:rsidRPr="00A00763">
        <w:rPr>
          <w:rFonts w:ascii="Times New Roman" w:hAnsi="Times New Roman" w:cs="Times New Roman"/>
          <w:b/>
          <w:sz w:val="28"/>
          <w:szCs w:val="28"/>
        </w:rPr>
        <w:t xml:space="preserve"> мер п</w:t>
      </w:r>
      <w:r>
        <w:rPr>
          <w:rFonts w:ascii="Times New Roman" w:hAnsi="Times New Roman" w:cs="Times New Roman"/>
          <w:b/>
          <w:sz w:val="28"/>
          <w:szCs w:val="28"/>
        </w:rPr>
        <w:t xml:space="preserve">рофилактики </w:t>
      </w:r>
      <w:r w:rsidRPr="00A00763">
        <w:rPr>
          <w:rFonts w:ascii="Times New Roman" w:hAnsi="Times New Roman" w:cs="Times New Roman"/>
          <w:b/>
          <w:sz w:val="28"/>
          <w:szCs w:val="28"/>
        </w:rPr>
        <w:t>учебной неуспешности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обучающихся</w:t>
      </w:r>
    </w:p>
    <w:p w14:paraId="0DD46AA9" w14:textId="77777777" w:rsidR="00A00763" w:rsidRDefault="00A00763" w:rsidP="00A007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4906" w:type="dxa"/>
        <w:tblLook w:val="04A0" w:firstRow="1" w:lastRow="0" w:firstColumn="1" w:lastColumn="0" w:noHBand="0" w:noVBand="1"/>
      </w:tblPr>
      <w:tblGrid>
        <w:gridCol w:w="817"/>
        <w:gridCol w:w="2977"/>
        <w:gridCol w:w="2977"/>
        <w:gridCol w:w="2268"/>
        <w:gridCol w:w="3402"/>
        <w:gridCol w:w="2465"/>
      </w:tblGrid>
      <w:tr w:rsidR="00A00763" w14:paraId="1DECC66D" w14:textId="77777777" w:rsidTr="00FC456D">
        <w:tc>
          <w:tcPr>
            <w:tcW w:w="817" w:type="dxa"/>
          </w:tcPr>
          <w:p w14:paraId="290C814E" w14:textId="77777777" w:rsidR="00A00763" w:rsidRDefault="00A00763" w:rsidP="00A00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14:paraId="5FC951BE" w14:textId="77777777" w:rsidR="00A00763" w:rsidRDefault="00A00763" w:rsidP="00A00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</w:p>
        </w:tc>
        <w:tc>
          <w:tcPr>
            <w:tcW w:w="2977" w:type="dxa"/>
          </w:tcPr>
          <w:p w14:paraId="4951E002" w14:textId="77777777" w:rsidR="00A00763" w:rsidRDefault="00A00763" w:rsidP="00A00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</w:tcPr>
          <w:p w14:paraId="650B7B79" w14:textId="77777777" w:rsidR="00A00763" w:rsidRDefault="00A00763" w:rsidP="00A00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402" w:type="dxa"/>
          </w:tcPr>
          <w:p w14:paraId="048CCD7E" w14:textId="77777777" w:rsidR="00A00763" w:rsidRDefault="00A00763" w:rsidP="00A00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Показатели </w:t>
            </w:r>
          </w:p>
        </w:tc>
        <w:tc>
          <w:tcPr>
            <w:tcW w:w="2465" w:type="dxa"/>
          </w:tcPr>
          <w:p w14:paraId="28B409E8" w14:textId="77777777" w:rsidR="00A00763" w:rsidRDefault="00A00763" w:rsidP="00A007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A42FF4" w14:paraId="6291569A" w14:textId="77777777" w:rsidTr="00A42FF4">
        <w:tc>
          <w:tcPr>
            <w:tcW w:w="817" w:type="dxa"/>
            <w:vMerge w:val="restart"/>
            <w:vAlign w:val="center"/>
          </w:tcPr>
          <w:p w14:paraId="1F84FF78" w14:textId="77777777" w:rsidR="00A42FF4" w:rsidRPr="00FC456D" w:rsidRDefault="00A42FF4" w:rsidP="00A4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  <w:vMerge w:val="restart"/>
            <w:vAlign w:val="center"/>
          </w:tcPr>
          <w:p w14:paraId="4C495717" w14:textId="77777777" w:rsidR="00A42FF4" w:rsidRPr="00FC456D" w:rsidRDefault="00A42FF4" w:rsidP="00A4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Разработать индивидуальные образовательные маршруты для обучающихся, испытывающих трудности в обучении.</w:t>
            </w:r>
          </w:p>
          <w:p w14:paraId="349EE58C" w14:textId="77777777" w:rsidR="00A42FF4" w:rsidRPr="00FC456D" w:rsidRDefault="00A42FF4" w:rsidP="00A4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ED8FDAE" w14:textId="77777777" w:rsidR="00A42FF4" w:rsidRPr="00FC456D" w:rsidRDefault="00A42FF4" w:rsidP="00FC45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Проведение диагностики обучающихся с трудностями в учебной деятельности с целью выявления причины затруднений (РДР, ВПР и др.)</w:t>
            </w:r>
          </w:p>
        </w:tc>
        <w:tc>
          <w:tcPr>
            <w:tcW w:w="2268" w:type="dxa"/>
          </w:tcPr>
          <w:p w14:paraId="7588E389" w14:textId="77777777" w:rsidR="00A42FF4" w:rsidRPr="00FC456D" w:rsidRDefault="00A42FF4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Март-сентябрь</w:t>
            </w:r>
          </w:p>
        </w:tc>
        <w:tc>
          <w:tcPr>
            <w:tcW w:w="3402" w:type="dxa"/>
          </w:tcPr>
          <w:p w14:paraId="1F8DEB1E" w14:textId="77777777" w:rsidR="00A42FF4" w:rsidRDefault="00A42FF4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доли обучающихся, обеспеченных поддержкой образовательного учреждения.</w:t>
            </w:r>
          </w:p>
          <w:p w14:paraId="2281AA8D" w14:textId="77777777" w:rsidR="00A42FF4" w:rsidRPr="00201F7E" w:rsidRDefault="00A42FF4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F7E"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обучающихся с рисками учебной неуспешности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78B617" w14:textId="77777777" w:rsidR="00A42FF4" w:rsidRPr="00FC456D" w:rsidRDefault="00A42FF4" w:rsidP="00FC45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14:paraId="28EE8C83" w14:textId="6A81E3D8" w:rsidR="00A42FF4" w:rsidRPr="00FC456D" w:rsidRDefault="00A42FF4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УР, учителя-предметники, классные руководители</w:t>
            </w:r>
          </w:p>
        </w:tc>
      </w:tr>
      <w:tr w:rsidR="00A42FF4" w14:paraId="494436A4" w14:textId="77777777" w:rsidTr="00FC456D">
        <w:tc>
          <w:tcPr>
            <w:tcW w:w="817" w:type="dxa"/>
            <w:vMerge/>
          </w:tcPr>
          <w:p w14:paraId="7CB44A0D" w14:textId="77777777" w:rsidR="00A42FF4" w:rsidRPr="00FC456D" w:rsidRDefault="00A42FF4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B89DB72" w14:textId="77777777" w:rsidR="00A42FF4" w:rsidRPr="00FC456D" w:rsidRDefault="00A42FF4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2B46EAB" w14:textId="77777777" w:rsidR="00A42FF4" w:rsidRPr="00FC456D" w:rsidRDefault="00A42FF4" w:rsidP="00FC45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Создание индивидуальных образовательных маршрутов для обучающихся, испытывающих трудности в обучении.</w:t>
            </w:r>
          </w:p>
        </w:tc>
        <w:tc>
          <w:tcPr>
            <w:tcW w:w="2268" w:type="dxa"/>
          </w:tcPr>
          <w:p w14:paraId="3F06702F" w14:textId="77777777" w:rsidR="00A42FF4" w:rsidRPr="00FC456D" w:rsidRDefault="00A42FF4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Январь, сентябрь</w:t>
            </w:r>
          </w:p>
        </w:tc>
        <w:tc>
          <w:tcPr>
            <w:tcW w:w="3402" w:type="dxa"/>
          </w:tcPr>
          <w:p w14:paraId="750AA1A6" w14:textId="77777777" w:rsidR="00A42FF4" w:rsidRPr="00FC456D" w:rsidRDefault="00A42FF4" w:rsidP="00FC45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обучающихся, в том числе различных социальных групп, охваченных индивидуальными образовательными маршрутами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3E850B2" w14:textId="77777777" w:rsidR="00A42FF4" w:rsidRPr="00FC456D" w:rsidRDefault="00A42FF4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Уменьшение доли неуспевающих и неаттестованных обучающихся по итогам учебного периода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5" w:type="dxa"/>
          </w:tcPr>
          <w:p w14:paraId="726C8C03" w14:textId="140EC63D" w:rsidR="00A42FF4" w:rsidRPr="00FC456D" w:rsidRDefault="00A42FF4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УР, учителя-предметники, классные руководители</w:t>
            </w:r>
          </w:p>
        </w:tc>
      </w:tr>
      <w:tr w:rsidR="008A405C" w14:paraId="11B6F0F5" w14:textId="77777777" w:rsidTr="008A405C">
        <w:tc>
          <w:tcPr>
            <w:tcW w:w="817" w:type="dxa"/>
            <w:vMerge w:val="restart"/>
            <w:vAlign w:val="center"/>
          </w:tcPr>
          <w:p w14:paraId="58F10C9D" w14:textId="77777777" w:rsidR="008A405C" w:rsidRPr="00FC456D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77" w:type="dxa"/>
            <w:vMerge w:val="restart"/>
            <w:vAlign w:val="center"/>
          </w:tcPr>
          <w:p w14:paraId="327DD77A" w14:textId="77777777" w:rsidR="008A405C" w:rsidRPr="00FC456D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Выстроить внутришкольную систему профилактики учебной неуспешности.</w:t>
            </w:r>
          </w:p>
          <w:p w14:paraId="20C02123" w14:textId="77777777" w:rsidR="008A405C" w:rsidRPr="00FC456D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5C40FF0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открытой образовательной среды и расширение возможностей взаимодействия с родительской общественностью.</w:t>
            </w:r>
          </w:p>
        </w:tc>
        <w:tc>
          <w:tcPr>
            <w:tcW w:w="2268" w:type="dxa"/>
          </w:tcPr>
          <w:p w14:paraId="4DA423F5" w14:textId="77777777" w:rsidR="008A405C" w:rsidRPr="00FC456D" w:rsidRDefault="008A405C" w:rsidP="00B4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2D044991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Регулярное освещение деятельности педагогического коллектива посредством сайта ОУ, социальных сетей</w:t>
            </w:r>
          </w:p>
        </w:tc>
        <w:tc>
          <w:tcPr>
            <w:tcW w:w="2465" w:type="dxa"/>
          </w:tcPr>
          <w:p w14:paraId="1887182B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заместители директора</w:t>
            </w:r>
          </w:p>
        </w:tc>
      </w:tr>
      <w:tr w:rsidR="008A405C" w14:paraId="7973C992" w14:textId="77777777" w:rsidTr="00FC456D">
        <w:tc>
          <w:tcPr>
            <w:tcW w:w="817" w:type="dxa"/>
            <w:vMerge/>
          </w:tcPr>
          <w:p w14:paraId="3246977C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592E3787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D151AD2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родителей оказание им психологической и мотивационной помощи.</w:t>
            </w:r>
          </w:p>
        </w:tc>
        <w:tc>
          <w:tcPr>
            <w:tcW w:w="2268" w:type="dxa"/>
          </w:tcPr>
          <w:p w14:paraId="0DB2CFE5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1FDE435C" w14:textId="77777777" w:rsidR="008A405C" w:rsidRPr="00B42825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825">
              <w:rPr>
                <w:rFonts w:ascii="Times New Roman" w:hAnsi="Times New Roman" w:cs="Times New Roman"/>
                <w:sz w:val="28"/>
                <w:szCs w:val="28"/>
              </w:rPr>
              <w:t>Увеличение доли родителей, удовлетворенных работой школы.</w:t>
            </w:r>
          </w:p>
          <w:p w14:paraId="2CCAD89F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14:paraId="7CE50813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</w:t>
            </w: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8A405C" w14:paraId="6BE47E72" w14:textId="77777777" w:rsidTr="00FC456D">
        <w:tc>
          <w:tcPr>
            <w:tcW w:w="817" w:type="dxa"/>
            <w:vMerge/>
          </w:tcPr>
          <w:p w14:paraId="6A08CBDD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6E81D7CA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6405FEA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тренингов для родителей по проблемам мотивации детей по возрастным категориям: начальная школа, основная школа, старшая школа.</w:t>
            </w:r>
          </w:p>
        </w:tc>
        <w:tc>
          <w:tcPr>
            <w:tcW w:w="2268" w:type="dxa"/>
          </w:tcPr>
          <w:p w14:paraId="6EAC4D7A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6325275F" w14:textId="77777777" w:rsidR="008A405C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825">
              <w:rPr>
                <w:rFonts w:ascii="Times New Roman" w:hAnsi="Times New Roman" w:cs="Times New Roman"/>
                <w:sz w:val="28"/>
                <w:szCs w:val="28"/>
              </w:rPr>
              <w:t>Увеличение доли родителей, удовлетворенных работой школы.</w:t>
            </w:r>
          </w:p>
          <w:p w14:paraId="236450A3" w14:textId="77777777" w:rsidR="008A405C" w:rsidRPr="00B42825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825">
              <w:rPr>
                <w:rFonts w:ascii="Times New Roman" w:hAnsi="Times New Roman" w:cs="Times New Roman"/>
                <w:sz w:val="28"/>
                <w:szCs w:val="28"/>
              </w:rPr>
              <w:t>Увеличение доли родителей, вовлеченных в образовательный процесс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7650FC" w14:textId="77777777" w:rsidR="008A405C" w:rsidRPr="00B42825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DB03D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14:paraId="102EBBBA" w14:textId="77777777" w:rsidR="008A405C" w:rsidRPr="00FC456D" w:rsidRDefault="008A405C" w:rsidP="00B428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</w:t>
            </w: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8A405C" w14:paraId="27ACA5F9" w14:textId="77777777" w:rsidTr="00FC456D">
        <w:tc>
          <w:tcPr>
            <w:tcW w:w="817" w:type="dxa"/>
            <w:vMerge/>
          </w:tcPr>
          <w:p w14:paraId="37D3DE3D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5601A9B1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8D7DBD9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традиционных родительских собраний по вопросам ГИА для обучающихся 9 и 11 классов.</w:t>
            </w:r>
          </w:p>
        </w:tc>
        <w:tc>
          <w:tcPr>
            <w:tcW w:w="2268" w:type="dxa"/>
          </w:tcPr>
          <w:p w14:paraId="2C19C091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- апрель</w:t>
            </w:r>
          </w:p>
        </w:tc>
        <w:tc>
          <w:tcPr>
            <w:tcW w:w="3402" w:type="dxa"/>
          </w:tcPr>
          <w:p w14:paraId="72FD3F02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 родительских собраний.</w:t>
            </w:r>
          </w:p>
        </w:tc>
        <w:tc>
          <w:tcPr>
            <w:tcW w:w="2465" w:type="dxa"/>
          </w:tcPr>
          <w:p w14:paraId="786722BD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 заместители директора</w:t>
            </w:r>
          </w:p>
        </w:tc>
      </w:tr>
      <w:tr w:rsidR="008A405C" w14:paraId="396529C4" w14:textId="77777777" w:rsidTr="00FC456D">
        <w:tc>
          <w:tcPr>
            <w:tcW w:w="817" w:type="dxa"/>
            <w:vMerge/>
          </w:tcPr>
          <w:p w14:paraId="2567F7EF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209F4153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899DB28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профессиональных дефицитов педагогов.</w:t>
            </w:r>
          </w:p>
        </w:tc>
        <w:tc>
          <w:tcPr>
            <w:tcW w:w="2268" w:type="dxa"/>
          </w:tcPr>
          <w:p w14:paraId="61794461" w14:textId="77777777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3402" w:type="dxa"/>
          </w:tcPr>
          <w:p w14:paraId="04411595" w14:textId="77777777" w:rsidR="008A405C" w:rsidRPr="00FC456D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Самоанализ результатов диагностик. </w:t>
            </w:r>
          </w:p>
        </w:tc>
        <w:tc>
          <w:tcPr>
            <w:tcW w:w="2465" w:type="dxa"/>
          </w:tcPr>
          <w:p w14:paraId="4FE5AE86" w14:textId="15D7D3CD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8A405C" w14:paraId="61EB574D" w14:textId="77777777" w:rsidTr="00FC456D">
        <w:tc>
          <w:tcPr>
            <w:tcW w:w="817" w:type="dxa"/>
            <w:vMerge/>
          </w:tcPr>
          <w:p w14:paraId="79000AEF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11B05EA6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62BC878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индивидуального плана профессионального развития педагога.</w:t>
            </w:r>
          </w:p>
        </w:tc>
        <w:tc>
          <w:tcPr>
            <w:tcW w:w="2268" w:type="dxa"/>
          </w:tcPr>
          <w:p w14:paraId="48B665FB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сентябрь</w:t>
            </w:r>
          </w:p>
        </w:tc>
        <w:tc>
          <w:tcPr>
            <w:tcW w:w="3402" w:type="dxa"/>
          </w:tcPr>
          <w:p w14:paraId="1873257A" w14:textId="77777777" w:rsidR="008A405C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Разработан перспективный план повышения квалификации педагогов.</w:t>
            </w:r>
          </w:p>
        </w:tc>
        <w:tc>
          <w:tcPr>
            <w:tcW w:w="2465" w:type="dxa"/>
          </w:tcPr>
          <w:p w14:paraId="14718440" w14:textId="13E51772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</w:tr>
      <w:tr w:rsidR="008A405C" w14:paraId="4456616E" w14:textId="77777777" w:rsidTr="00FC456D">
        <w:tc>
          <w:tcPr>
            <w:tcW w:w="817" w:type="dxa"/>
            <w:vMerge/>
          </w:tcPr>
          <w:p w14:paraId="1C810CD3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1DD5CB0E" w14:textId="77777777" w:rsidR="008A405C" w:rsidRPr="00FC456D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DDB87BE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профессиональной квалификации педагогов.</w:t>
            </w:r>
          </w:p>
        </w:tc>
        <w:tc>
          <w:tcPr>
            <w:tcW w:w="2268" w:type="dxa"/>
          </w:tcPr>
          <w:p w14:paraId="59F34B94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65A75883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F7E">
              <w:rPr>
                <w:rFonts w:ascii="Times New Roman" w:hAnsi="Times New Roman" w:cs="Times New Roman"/>
                <w:sz w:val="28"/>
                <w:szCs w:val="28"/>
              </w:rPr>
              <w:t>Увеличение доли педагогов, использующих в ежедневной практике преподавания современных методов и технологий 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FB7B12" w14:textId="77777777" w:rsidR="008A405C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F7E">
              <w:rPr>
                <w:rFonts w:ascii="Times New Roman" w:hAnsi="Times New Roman" w:cs="Times New Roman"/>
                <w:sz w:val="28"/>
                <w:szCs w:val="28"/>
              </w:rPr>
              <w:t>Увеличение доли педагогов,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вовлеченных в наставничество.</w:t>
            </w:r>
          </w:p>
          <w:p w14:paraId="4DAD4771" w14:textId="77777777" w:rsidR="008A405C" w:rsidRDefault="008A405C" w:rsidP="00B428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 педагогическим опытом.</w:t>
            </w:r>
          </w:p>
        </w:tc>
        <w:tc>
          <w:tcPr>
            <w:tcW w:w="2465" w:type="dxa"/>
          </w:tcPr>
          <w:p w14:paraId="0B9A9518" w14:textId="56C13E30" w:rsidR="008A405C" w:rsidRPr="00FC456D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руководители школьных МО</w:t>
            </w:r>
          </w:p>
        </w:tc>
      </w:tr>
      <w:tr w:rsidR="008A405C" w14:paraId="67F0B29C" w14:textId="77777777" w:rsidTr="008A405C">
        <w:tc>
          <w:tcPr>
            <w:tcW w:w="817" w:type="dxa"/>
            <w:vMerge w:val="restart"/>
            <w:vAlign w:val="center"/>
          </w:tcPr>
          <w:p w14:paraId="40E49D24" w14:textId="77777777" w:rsidR="008A405C" w:rsidRPr="00FC456D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7" w:type="dxa"/>
            <w:vMerge w:val="restart"/>
            <w:vAlign w:val="center"/>
          </w:tcPr>
          <w:p w14:paraId="1D6D424D" w14:textId="77777777" w:rsidR="008A405C" w:rsidRPr="00201F7E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1F7E">
              <w:rPr>
                <w:rFonts w:ascii="Times New Roman" w:hAnsi="Times New Roman" w:cs="Times New Roman"/>
                <w:sz w:val="28"/>
                <w:szCs w:val="28"/>
              </w:rPr>
              <w:t>Создать благоприятные условия для обучающихся с трудностями в обучении.</w:t>
            </w:r>
          </w:p>
          <w:p w14:paraId="03953DBF" w14:textId="77777777" w:rsidR="008A405C" w:rsidRPr="00FC456D" w:rsidRDefault="008A405C" w:rsidP="008A4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F6E7D97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индивидуальной работы с отдельными учащимися.</w:t>
            </w:r>
          </w:p>
        </w:tc>
        <w:tc>
          <w:tcPr>
            <w:tcW w:w="2268" w:type="dxa"/>
          </w:tcPr>
          <w:p w14:paraId="1CD4BBFC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Февраль, октябрь.</w:t>
            </w:r>
          </w:p>
        </w:tc>
        <w:tc>
          <w:tcPr>
            <w:tcW w:w="3402" w:type="dxa"/>
          </w:tcPr>
          <w:p w14:paraId="283C79E1" w14:textId="77777777" w:rsidR="008A405C" w:rsidRPr="00201F7E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F7E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обучающихся, охваченных индивидуальными образовательными маршрутами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5" w:type="dxa"/>
          </w:tcPr>
          <w:p w14:paraId="331C8395" w14:textId="4E7BA61B" w:rsidR="008A405C" w:rsidRPr="00FC456D" w:rsidRDefault="008A405C" w:rsidP="00201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УР, 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 xml:space="preserve"> учителя-предметники</w:t>
            </w:r>
          </w:p>
        </w:tc>
      </w:tr>
      <w:tr w:rsidR="008A405C" w14:paraId="2A9BAF2B" w14:textId="77777777" w:rsidTr="00FC456D">
        <w:tc>
          <w:tcPr>
            <w:tcW w:w="817" w:type="dxa"/>
            <w:vMerge/>
          </w:tcPr>
          <w:p w14:paraId="1800EF74" w14:textId="77777777" w:rsidR="008A405C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76EEF461" w14:textId="77777777" w:rsidR="008A405C" w:rsidRPr="00201F7E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82212C4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проектной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учащихся.</w:t>
            </w:r>
          </w:p>
        </w:tc>
        <w:tc>
          <w:tcPr>
            <w:tcW w:w="2268" w:type="dxa"/>
          </w:tcPr>
          <w:p w14:paraId="5E36C7D6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Сентябрь-январь</w:t>
            </w:r>
          </w:p>
        </w:tc>
        <w:tc>
          <w:tcPr>
            <w:tcW w:w="3402" w:type="dxa"/>
          </w:tcPr>
          <w:p w14:paraId="769D4663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FF4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обучающихся, </w:t>
            </w:r>
            <w:r w:rsidRPr="00A42F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вовлеченных в проектную деятельность.</w:t>
            </w:r>
          </w:p>
          <w:p w14:paraId="0AA24884" w14:textId="77777777" w:rsidR="008A405C" w:rsidRPr="00201F7E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14:paraId="0EC4AFDF" w14:textId="78A03E82" w:rsidR="008A405C" w:rsidRPr="00FC456D" w:rsidRDefault="008A405C" w:rsidP="00201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директора по УР, </w:t>
            </w:r>
            <w:r w:rsidRPr="00FC45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учителя-предметники</w:t>
            </w:r>
          </w:p>
        </w:tc>
      </w:tr>
      <w:tr w:rsidR="008A405C" w14:paraId="7BEC084D" w14:textId="77777777" w:rsidTr="00FC456D">
        <w:tc>
          <w:tcPr>
            <w:tcW w:w="817" w:type="dxa"/>
            <w:vMerge/>
          </w:tcPr>
          <w:p w14:paraId="319BBE18" w14:textId="77777777" w:rsidR="008A405C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3ED85E68" w14:textId="77777777" w:rsidR="008A405C" w:rsidRPr="00201F7E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DAAA4C2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мотивации учащихся через участие в олимпиадах, конкурсах и др. мероприятиях.</w:t>
            </w:r>
          </w:p>
        </w:tc>
        <w:tc>
          <w:tcPr>
            <w:tcW w:w="2268" w:type="dxa"/>
          </w:tcPr>
          <w:p w14:paraId="667F6C4F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Февраль-ноябрь </w:t>
            </w:r>
          </w:p>
        </w:tc>
        <w:tc>
          <w:tcPr>
            <w:tcW w:w="3402" w:type="dxa"/>
          </w:tcPr>
          <w:p w14:paraId="416AF7A1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FF4">
              <w:rPr>
                <w:rFonts w:ascii="Times New Roman" w:hAnsi="Times New Roman" w:cs="Times New Roman"/>
                <w:sz w:val="28"/>
                <w:szCs w:val="28"/>
              </w:rPr>
              <w:t>Увеличение доли обучающихся с мотивацией к обучению, участвующих в олимпиадах, конкурсах, проектах различного уровня.</w:t>
            </w:r>
          </w:p>
          <w:p w14:paraId="3FAAA8AA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14:paraId="11155F0C" w14:textId="368B063A" w:rsidR="008A405C" w:rsidRPr="00FC456D" w:rsidRDefault="008A405C" w:rsidP="00201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УР, учителя-предметники</w:t>
            </w:r>
          </w:p>
        </w:tc>
      </w:tr>
      <w:tr w:rsidR="008A405C" w14:paraId="431A9A2A" w14:textId="77777777" w:rsidTr="00FC456D">
        <w:tc>
          <w:tcPr>
            <w:tcW w:w="817" w:type="dxa"/>
            <w:vMerge/>
          </w:tcPr>
          <w:p w14:paraId="290773FA" w14:textId="77777777" w:rsidR="008A405C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1DF8F6FE" w14:textId="77777777" w:rsidR="008A405C" w:rsidRPr="00201F7E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3283873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диагностики уровня сформированности мотивации учебной деятельности учащихся.</w:t>
            </w:r>
          </w:p>
        </w:tc>
        <w:tc>
          <w:tcPr>
            <w:tcW w:w="2268" w:type="dxa"/>
          </w:tcPr>
          <w:p w14:paraId="690A8D3C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  <w:tc>
          <w:tcPr>
            <w:tcW w:w="3402" w:type="dxa"/>
          </w:tcPr>
          <w:p w14:paraId="54D92192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FF4"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обучающихся с рисками учебной неуспешности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E9B1A9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2FF4">
              <w:rPr>
                <w:rFonts w:ascii="Times New Roman" w:hAnsi="Times New Roman" w:cs="Times New Roman"/>
                <w:sz w:val="28"/>
                <w:szCs w:val="28"/>
              </w:rPr>
              <w:t>Уменьшение доли неуспевающих и неаттестованных обучающихся по итогам учебного периода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516F25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14:paraId="5721B49C" w14:textId="77777777" w:rsidR="008A405C" w:rsidRPr="00FC456D" w:rsidRDefault="008A405C" w:rsidP="00201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Педагог-психолог,</w:t>
            </w:r>
            <w:r w:rsidRPr="00FC456D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8A405C" w14:paraId="302CF8A2" w14:textId="77777777" w:rsidTr="00FC456D">
        <w:tc>
          <w:tcPr>
            <w:tcW w:w="817" w:type="dxa"/>
            <w:vMerge/>
          </w:tcPr>
          <w:p w14:paraId="6E9920C3" w14:textId="77777777" w:rsidR="008A405C" w:rsidRDefault="008A405C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038ABB13" w14:textId="77777777" w:rsidR="008A405C" w:rsidRPr="00201F7E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C378078" w14:textId="77777777" w:rsidR="008A405C" w:rsidRDefault="008A405C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психологических тренингов по диагностике тревожности и снижению уровня тревожности учащихся.</w:t>
            </w:r>
          </w:p>
        </w:tc>
        <w:tc>
          <w:tcPr>
            <w:tcW w:w="2268" w:type="dxa"/>
          </w:tcPr>
          <w:p w14:paraId="7848811D" w14:textId="77777777" w:rsidR="008A405C" w:rsidRDefault="008A405C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108E29C1" w14:textId="77777777" w:rsidR="008A405C" w:rsidRPr="00A42FF4" w:rsidRDefault="008A405C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доли обучающихся, обеспеченных поддержкой образовательного учреждения.</w:t>
            </w:r>
          </w:p>
        </w:tc>
        <w:tc>
          <w:tcPr>
            <w:tcW w:w="2465" w:type="dxa"/>
          </w:tcPr>
          <w:p w14:paraId="38E47A1A" w14:textId="77777777" w:rsidR="008A405C" w:rsidRDefault="008A405C" w:rsidP="00A4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A42FF4" w14:paraId="4AF5E7EC" w14:textId="77777777" w:rsidTr="00FC456D">
        <w:tc>
          <w:tcPr>
            <w:tcW w:w="817" w:type="dxa"/>
          </w:tcPr>
          <w:p w14:paraId="484B39BD" w14:textId="77777777" w:rsidR="00A42FF4" w:rsidRDefault="00A42FF4" w:rsidP="00A007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977" w:type="dxa"/>
          </w:tcPr>
          <w:p w14:paraId="08F2EE2A" w14:textId="77777777" w:rsidR="00A42FF4" w:rsidRPr="00201F7E" w:rsidRDefault="00A42FF4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деятельности образовательных учреждений по профилактике учебной неуспешности обучающихся.</w:t>
            </w:r>
          </w:p>
        </w:tc>
        <w:tc>
          <w:tcPr>
            <w:tcW w:w="2977" w:type="dxa"/>
          </w:tcPr>
          <w:p w14:paraId="6AA78750" w14:textId="77777777" w:rsidR="00A42FF4" w:rsidRDefault="00A42FF4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по критериям.</w:t>
            </w:r>
          </w:p>
          <w:p w14:paraId="37FF01E6" w14:textId="77777777" w:rsidR="00A42FF4" w:rsidRDefault="00A42FF4" w:rsidP="00201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Адресные рекомендации.</w:t>
            </w:r>
          </w:p>
        </w:tc>
        <w:tc>
          <w:tcPr>
            <w:tcW w:w="2268" w:type="dxa"/>
          </w:tcPr>
          <w:p w14:paraId="4CF8955E" w14:textId="77777777" w:rsidR="00A42FF4" w:rsidRDefault="00A42FF4" w:rsidP="00FC4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14:paraId="7787158E" w14:textId="77777777" w:rsidR="00A42FF4" w:rsidRDefault="00A42FF4" w:rsidP="00A42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Оформлены документы, ведется работ по профилактике, видна динамика.</w:t>
            </w:r>
          </w:p>
        </w:tc>
        <w:tc>
          <w:tcPr>
            <w:tcW w:w="2465" w:type="dxa"/>
          </w:tcPr>
          <w:p w14:paraId="1452E3B2" w14:textId="77777777" w:rsidR="00A42FF4" w:rsidRDefault="00A42FF4" w:rsidP="00A4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Методисты управления образования</w:t>
            </w:r>
          </w:p>
        </w:tc>
      </w:tr>
    </w:tbl>
    <w:p w14:paraId="56CF34C8" w14:textId="77777777" w:rsidR="00A00763" w:rsidRDefault="00A00763" w:rsidP="00A007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8B3A5" w14:textId="77777777" w:rsidR="00A00763" w:rsidRPr="00A00763" w:rsidRDefault="00A00763" w:rsidP="00A007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0BCB9" w14:textId="77777777" w:rsidR="004702D7" w:rsidRPr="004702D7" w:rsidRDefault="004702D7" w:rsidP="004702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702D7" w:rsidRPr="004702D7" w:rsidSect="00A0076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D0D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144D3"/>
    <w:multiLevelType w:val="hybridMultilevel"/>
    <w:tmpl w:val="2220A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86164"/>
    <w:multiLevelType w:val="hybridMultilevel"/>
    <w:tmpl w:val="458C97B8"/>
    <w:lvl w:ilvl="0" w:tplc="C59EBF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F07F8"/>
    <w:multiLevelType w:val="hybridMultilevel"/>
    <w:tmpl w:val="42C4EC96"/>
    <w:lvl w:ilvl="0" w:tplc="C59EBF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76034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8742A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04290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52351"/>
    <w:multiLevelType w:val="hybridMultilevel"/>
    <w:tmpl w:val="458C97B8"/>
    <w:lvl w:ilvl="0" w:tplc="C59EBF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D31BC"/>
    <w:multiLevelType w:val="hybridMultilevel"/>
    <w:tmpl w:val="4A5E5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D6561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3727E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42E36"/>
    <w:multiLevelType w:val="hybridMultilevel"/>
    <w:tmpl w:val="34668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A02E2"/>
    <w:multiLevelType w:val="hybridMultilevel"/>
    <w:tmpl w:val="458C97B8"/>
    <w:lvl w:ilvl="0" w:tplc="C59EBF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A29F4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05C82"/>
    <w:multiLevelType w:val="hybridMultilevel"/>
    <w:tmpl w:val="4650F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E5EC5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14472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955F4"/>
    <w:multiLevelType w:val="hybridMultilevel"/>
    <w:tmpl w:val="458C97B8"/>
    <w:lvl w:ilvl="0" w:tplc="C59EBF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F7949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84E80"/>
    <w:multiLevelType w:val="hybridMultilevel"/>
    <w:tmpl w:val="6EB45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588314">
    <w:abstractNumId w:val="11"/>
  </w:num>
  <w:num w:numId="2" w16cid:durableId="680857383">
    <w:abstractNumId w:val="1"/>
  </w:num>
  <w:num w:numId="3" w16cid:durableId="1498302096">
    <w:abstractNumId w:val="0"/>
  </w:num>
  <w:num w:numId="4" w16cid:durableId="2035690973">
    <w:abstractNumId w:val="14"/>
  </w:num>
  <w:num w:numId="5" w16cid:durableId="858201946">
    <w:abstractNumId w:val="3"/>
  </w:num>
  <w:num w:numId="6" w16cid:durableId="1248072105">
    <w:abstractNumId w:val="7"/>
  </w:num>
  <w:num w:numId="7" w16cid:durableId="1740588683">
    <w:abstractNumId w:val="17"/>
  </w:num>
  <w:num w:numId="8" w16cid:durableId="977033147">
    <w:abstractNumId w:val="9"/>
  </w:num>
  <w:num w:numId="9" w16cid:durableId="242032335">
    <w:abstractNumId w:val="19"/>
  </w:num>
  <w:num w:numId="10" w16cid:durableId="1528638212">
    <w:abstractNumId w:val="10"/>
  </w:num>
  <w:num w:numId="11" w16cid:durableId="116459075">
    <w:abstractNumId w:val="2"/>
  </w:num>
  <w:num w:numId="12" w16cid:durableId="981692842">
    <w:abstractNumId w:val="5"/>
  </w:num>
  <w:num w:numId="13" w16cid:durableId="570892658">
    <w:abstractNumId w:val="18"/>
  </w:num>
  <w:num w:numId="14" w16cid:durableId="485707779">
    <w:abstractNumId w:val="15"/>
  </w:num>
  <w:num w:numId="15" w16cid:durableId="1075935626">
    <w:abstractNumId w:val="6"/>
  </w:num>
  <w:num w:numId="16" w16cid:durableId="1408384512">
    <w:abstractNumId w:val="12"/>
  </w:num>
  <w:num w:numId="17" w16cid:durableId="819350816">
    <w:abstractNumId w:val="8"/>
  </w:num>
  <w:num w:numId="18" w16cid:durableId="1656252733">
    <w:abstractNumId w:val="16"/>
  </w:num>
  <w:num w:numId="19" w16cid:durableId="211887989">
    <w:abstractNumId w:val="13"/>
  </w:num>
  <w:num w:numId="20" w16cid:durableId="1649020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DDA"/>
    <w:rsid w:val="000C147B"/>
    <w:rsid w:val="00201F7E"/>
    <w:rsid w:val="0032004D"/>
    <w:rsid w:val="004702D7"/>
    <w:rsid w:val="008A405C"/>
    <w:rsid w:val="0094598F"/>
    <w:rsid w:val="00A00763"/>
    <w:rsid w:val="00A42FF4"/>
    <w:rsid w:val="00A46A9B"/>
    <w:rsid w:val="00A8518B"/>
    <w:rsid w:val="00B42825"/>
    <w:rsid w:val="00C2155F"/>
    <w:rsid w:val="00C72DDA"/>
    <w:rsid w:val="00D23CB6"/>
    <w:rsid w:val="00FC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6D5C"/>
  <w15:docId w15:val="{24468B56-9AB4-4334-BC87-A351E74C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98F"/>
    <w:pPr>
      <w:ind w:left="720"/>
      <w:contextualSpacing/>
    </w:pPr>
  </w:style>
  <w:style w:type="table" w:styleId="a4">
    <w:name w:val="Table Grid"/>
    <w:basedOn w:val="a1"/>
    <w:uiPriority w:val="39"/>
    <w:rsid w:val="00A007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79092679807</cp:lastModifiedBy>
  <cp:revision>2</cp:revision>
  <dcterms:created xsi:type="dcterms:W3CDTF">2025-10-21T17:29:00Z</dcterms:created>
  <dcterms:modified xsi:type="dcterms:W3CDTF">2025-10-21T17:29:00Z</dcterms:modified>
</cp:coreProperties>
</file>